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Buža d.o.o.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STOLOVI I STOLICE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PANELNA OGRADA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45342000-6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 NOVČANICA ZA SAMONAPLATNU BLAGAJNU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30123200-9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RONJENJA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45241000-8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SPUŠTANJA PLOVILA U MORE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ALKOHOLNA PIĆA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15911000-7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GAZIRANA PIĆA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15982000-5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15961000-2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SOKOVI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15321000-4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BRODICA S MOTOROM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14.950,00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AUTOMATSKA KASA ZA PARKING NAPLATU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KAMERE ZA VIDEO NADZOR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MOLA KAŠTEJA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45241300-1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PREFABRICIRANI OBJEKT 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URED I SKLADIŠTE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44613400-4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MONTAŽE WPC KOMPOZITNIH LETVICA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45255420-9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GRANIČNICI VISINE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44212320-8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22.03.2023 17:41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11.01.2023 19:22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